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17:00;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17:45;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08:00;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10:10;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05:50; 09:45; 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